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D62" w:rsidRDefault="00656C1F">
      <w:r>
        <w:t>Lindsay Zahner</w:t>
      </w:r>
    </w:p>
    <w:p w:rsidR="00656C1F" w:rsidRDefault="00656C1F">
      <w:r>
        <w:t>Lesson from Burns Book</w:t>
      </w:r>
    </w:p>
    <w:p w:rsidR="00656C1F" w:rsidRDefault="00313495">
      <w:proofErr w:type="gramStart"/>
      <w:r>
        <w:t>Your</w:t>
      </w:r>
      <w:proofErr w:type="gramEnd"/>
      <w:r>
        <w:t xml:space="preserve"> Height in Money </w:t>
      </w:r>
      <w:r w:rsidR="002579C4">
        <w:t>- page</w:t>
      </w:r>
      <w:r w:rsidR="00656C1F">
        <w:t xml:space="preserve"> 80</w:t>
      </w:r>
    </w:p>
    <w:p w:rsidR="00656C1F" w:rsidRDefault="00656C1F"/>
    <w:p w:rsidR="00656C1F" w:rsidRDefault="00656C1F">
      <w:r>
        <w:t>-Lesson will begin with a short review of counting by nickels and quarters</w:t>
      </w:r>
    </w:p>
    <w:p w:rsidR="00656C1F" w:rsidRDefault="00656C1F">
      <w:r>
        <w:t>-Students will be given a tape measure and should document the length in centimeters of a dime and a quarter</w:t>
      </w:r>
    </w:p>
    <w:p w:rsidR="00656C1F" w:rsidRDefault="00656C1F">
      <w:r>
        <w:t>-Students will then be grouped into groups of two, attempting to pair a shorter student with a taller student if possible</w:t>
      </w:r>
    </w:p>
    <w:p w:rsidR="00656C1F" w:rsidRDefault="00656C1F">
      <w:r>
        <w:t xml:space="preserve">-They will then measure each other in </w:t>
      </w:r>
      <w:r w:rsidR="00E767C6">
        <w:t>centimeters</w:t>
      </w:r>
      <w:r>
        <w:t xml:space="preserve"> and document their results</w:t>
      </w:r>
    </w:p>
    <w:p w:rsidR="00656C1F" w:rsidRDefault="00656C1F">
      <w:r>
        <w:t xml:space="preserve">-Working together, the students will estimate how many </w:t>
      </w:r>
      <w:r w:rsidR="00E767C6">
        <w:t>nickels</w:t>
      </w:r>
      <w:r>
        <w:t xml:space="preserve"> it will take to equal their heights as well as quarters.</w:t>
      </w:r>
    </w:p>
    <w:p w:rsidR="00656C1F" w:rsidRDefault="00656C1F">
      <w:r>
        <w:t xml:space="preserve">-They will then figure out the </w:t>
      </w:r>
      <w:r w:rsidR="00E767C6">
        <w:t>actual number</w:t>
      </w:r>
      <w:r>
        <w:t xml:space="preserve"> by having one student lay on the ground while their partner lays </w:t>
      </w:r>
      <w:r w:rsidR="00E767C6">
        <w:t>nickels</w:t>
      </w:r>
      <w:r>
        <w:t xml:space="preserve"> then quarters down, end to end, to see how many it takes to reach the height of their partner.  Each partner will get a turn.</w:t>
      </w:r>
    </w:p>
    <w:p w:rsidR="00656C1F" w:rsidRDefault="00656C1F">
      <w:r>
        <w:t>-They will document their results</w:t>
      </w:r>
    </w:p>
    <w:p w:rsidR="00656C1F" w:rsidRDefault="00656C1F">
      <w:r>
        <w:t xml:space="preserve">-Students will then calculate which they would rather have: their height in quarters laid end to end or their height in nickels </w:t>
      </w:r>
      <w:proofErr w:type="gramStart"/>
      <w:r>
        <w:t>laid</w:t>
      </w:r>
      <w:proofErr w:type="gramEnd"/>
      <w:r>
        <w:t xml:space="preserve"> end to end.</w:t>
      </w:r>
    </w:p>
    <w:p w:rsidR="00E767C6" w:rsidRDefault="00656C1F">
      <w:r>
        <w:t xml:space="preserve">-working together, they will then answer the following questions: </w:t>
      </w:r>
    </w:p>
    <w:p w:rsidR="00656C1F" w:rsidRDefault="00656C1F" w:rsidP="00E767C6">
      <w:pPr>
        <w:pStyle w:val="ListParagraph"/>
        <w:numPr>
          <w:ilvl w:val="0"/>
          <w:numId w:val="1"/>
        </w:numPr>
      </w:pPr>
      <w:r>
        <w:t xml:space="preserve">“What would be an easier way to figure out the value of your height in quarters versus your height in nickels, so that you didn’t have to </w:t>
      </w:r>
      <w:r w:rsidR="00E767C6">
        <w:t>lie</w:t>
      </w:r>
      <w:r>
        <w:t xml:space="preserve"> on the ground?  Could you write a math expression to figure this out?”</w:t>
      </w:r>
    </w:p>
    <w:p w:rsidR="00E767C6" w:rsidRDefault="00E767C6" w:rsidP="00E767C6">
      <w:pPr>
        <w:pStyle w:val="ListParagraph"/>
        <w:numPr>
          <w:ilvl w:val="0"/>
          <w:numId w:val="1"/>
        </w:numPr>
      </w:pPr>
      <w:r>
        <w:t>“Which would you rather have, your height in quarters laid end to end, or your height in nickels stacked up.  Hint – you will need to measure the height of a nickel to figure this out”</w:t>
      </w:r>
    </w:p>
    <w:p w:rsidR="00E767C6" w:rsidRDefault="00E767C6" w:rsidP="00E767C6">
      <w:r>
        <w:t>-Students will then work individually and write me a paragraph on the steps their team did to solve the problem.</w:t>
      </w:r>
      <w:r w:rsidR="00D3041C">
        <w:t xml:space="preserve">  They will be encouraged to draw me a picture of what they did after their writing is complete.</w:t>
      </w:r>
    </w:p>
    <w:sectPr w:rsidR="00E767C6" w:rsidSect="00117D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B6F25"/>
    <w:multiLevelType w:val="hybridMultilevel"/>
    <w:tmpl w:val="73F884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56C1F"/>
    <w:rsid w:val="00117D62"/>
    <w:rsid w:val="002579C4"/>
    <w:rsid w:val="00313495"/>
    <w:rsid w:val="00656C1F"/>
    <w:rsid w:val="00B5344D"/>
    <w:rsid w:val="00CE633E"/>
    <w:rsid w:val="00D3041C"/>
    <w:rsid w:val="00E76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D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67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Travis</dc:creator>
  <cp:lastModifiedBy>Travis</cp:lastModifiedBy>
  <cp:revision>4</cp:revision>
  <dcterms:created xsi:type="dcterms:W3CDTF">2011-03-13T16:47:00Z</dcterms:created>
  <dcterms:modified xsi:type="dcterms:W3CDTF">2011-03-13T17:05:00Z</dcterms:modified>
</cp:coreProperties>
</file>